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FFDBC">
      <w:pPr>
        <w:jc w:val="center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Soran Nexustone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iOS App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Store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Download</w:t>
      </w:r>
      <w:bookmarkEnd w:id="0"/>
    </w:p>
    <w:p w14:paraId="3E52D329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1846A7F4">
      <w:pP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</w:p>
    <w:p w14:paraId="44A0C8ED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For iOS: Scan to download on the App Store</w:t>
      </w:r>
    </w:p>
    <w:p w14:paraId="67A2B9EF">
      <w:pPr>
        <w:jc w:val="center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https___apps.apple.com_us_app_nexustone_id6754261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___apps.apple.com_us_app_nexustone_id67542619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006B8">
      <w:pPr>
        <w:jc w:val="center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https://apps.apple.com/us/app/nexustone/id6754261960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E7619"/>
    <w:rsid w:val="334E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2025-11-17T03:20:00Z</dcterms:created>
  <dc:creator>月光小行星</dc:creator>
  <cp:lastModifiedBy>月光小行星</cp:lastModifiedBy>
  <dcterms:modified xsi:type="dcterms:W3CDTF">2025-11-17T03:33:32Z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9BB4211ECBED4B15B2C19E1C5FF6ACDF_11</vt:lpwstr>
  </property>
  <property fmtid="{D5CDD505-2E9C-101B-9397-08002B2CF9AE}" pid="4" name="KSOTemplateDocerSaveRecord">
    <vt:lpwstr>eyJoZGlkIjoiZTNhMjlkM2ViMDJhNDFjYWU3YzgyMGEzMzUyNzg1ZTYiLCJ1c2VySWQiOiI0OTI5MzQ5MjAifQ==</vt:lpwstr>
  </property>
</Properties>
</file>